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E" w:rsidRDefault="00257CA0">
      <w:r>
        <w:t xml:space="preserve">Установка готового козырька от 1000 рублей. </w:t>
      </w:r>
      <w:bookmarkStart w:id="0" w:name="_GoBack"/>
      <w:bookmarkEnd w:id="0"/>
    </w:p>
    <w:sectPr w:rsidR="0024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B"/>
    <w:rsid w:val="00246B4E"/>
    <w:rsid w:val="00257CA0"/>
    <w:rsid w:val="00E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Самойленко</cp:lastModifiedBy>
  <cp:revision>2</cp:revision>
  <dcterms:created xsi:type="dcterms:W3CDTF">2015-11-04T10:11:00Z</dcterms:created>
  <dcterms:modified xsi:type="dcterms:W3CDTF">2015-11-04T10:12:00Z</dcterms:modified>
</cp:coreProperties>
</file>